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26" w:rsidRDefault="00FC4626" w:rsidP="00FC462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Četveropoli, polprevodnik, pn spoj</w:t>
      </w:r>
    </w:p>
    <w:p w:rsidR="0086391F" w:rsidRPr="00FC4626" w:rsidRDefault="00FC4626" w:rsidP="00FC4626">
      <w:pPr>
        <w:pStyle w:val="ListParagraph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FC4626">
        <w:rPr>
          <w:rFonts w:ascii="Tahoma" w:hAnsi="Tahoma" w:cs="Tahoma"/>
          <w:color w:val="333333"/>
          <w:sz w:val="20"/>
          <w:szCs w:val="20"/>
          <w:shd w:val="clear" w:color="auto" w:fill="FFFFFF"/>
        </w:rPr>
        <w:t>Energijski nivoji: Silicij (čist), dopiran (p in n)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FC4626">
        <w:rPr>
          <w:rFonts w:ascii="Tahoma" w:hAnsi="Tahoma" w:cs="Tahoma"/>
          <w:color w:val="333333"/>
          <w:sz w:val="20"/>
          <w:szCs w:val="20"/>
          <w:shd w:val="clear" w:color="auto" w:fill="FFFFFF"/>
        </w:rPr>
        <w:t>energijski nivoji in koncentracije pri zaporni napetosti diode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pn spoj (koncentracija naboja, elektrieno polje, energijski nivoji)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Linearizacija četveropola (prevodnostni parametri, Au - nap. ojačenje).</w:t>
      </w:r>
    </w:p>
    <w:p w:rsidR="00FC4626" w:rsidRDefault="00FC4626" w:rsidP="00FC4626">
      <w:r>
        <w:t>Dioda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Spojna kapacitivnost diode (vzrok, uporaba)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difuzijska kapacitivnost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temperaturna odvisnost pn diode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Stikalni časi PN diode (gen. ima pravokotno obliko signala, zanima nas tok).</w:t>
      </w:r>
    </w:p>
    <w:p w:rsidR="00FC4626" w:rsidRPr="00FC4626" w:rsidRDefault="00FC4626" w:rsidP="00FC4626">
      <w:pPr>
        <w:pStyle w:val="ListParagraph"/>
        <w:numPr>
          <w:ilvl w:val="0"/>
          <w:numId w:val="1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Lastnosti diode pri visokih frekvencah</w:t>
      </w:r>
    </w:p>
    <w:p w:rsidR="00FC4626" w:rsidRDefault="00FC4626" w:rsidP="00FC4626">
      <w:bookmarkStart w:id="0" w:name="_GoBack"/>
      <w:bookmarkEnd w:id="0"/>
      <w:r>
        <w:t>BJT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Prerez bipolarnega tranzistorja (tokovi, dogajanje, priključki)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ojacanja pri bipolarnem tranzistorju za majhne signale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prebojne lastnosti bipolarnega tranzistorja ( skupna baza, skupni emitor)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stikalni časi BJT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Tokove komponente bipolarnega tranzistorja v aktivnem področju (Narisal naj bi strukturo prereza in tokove komponente, gibanje nosilcev.)</w:t>
      </w:r>
    </w:p>
    <w:p w:rsidR="00FC4626" w:rsidRPr="00FC4626" w:rsidRDefault="00FC4626" w:rsidP="00FC4626">
      <w:pPr>
        <w:pStyle w:val="ListParagraph"/>
        <w:numPr>
          <w:ilvl w:val="0"/>
          <w:numId w:val="2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Ebers-molov model tranzistorja</w:t>
      </w:r>
    </w:p>
    <w:p w:rsidR="00FC4626" w:rsidRDefault="00FC4626" w:rsidP="00FC4626">
      <w:r>
        <w:t>FET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MOS tranzistor pri visokih frekvencah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MOS z vgrajenim P kanalom (prerez in izh. karakteristika).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MOS tranzistor z induciranim n kanalom (prerez, izhodna karakteristika)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izhodne karakteristike MOS z induciranim n-kan v orient s skupnim izvorom (delovna premica z Rb)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MOS FET z induciranim p kanalom (prerez, delovanje, izhodna karakteristika, priključki)</w:t>
      </w:r>
    </w:p>
    <w:p w:rsidR="00FC4626" w:rsidRPr="00FC4626" w:rsidRDefault="00FC4626" w:rsidP="00FC4626">
      <w:pPr>
        <w:pStyle w:val="ListParagraph"/>
        <w:numPr>
          <w:ilvl w:val="0"/>
          <w:numId w:val="3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JFET z n-kanalom</w:t>
      </w:r>
    </w:p>
    <w:p w:rsidR="00FC4626" w:rsidRDefault="00FC4626" w:rsidP="00FC4626">
      <w:r>
        <w:t>Ostali elementi</w:t>
      </w:r>
    </w:p>
    <w:p w:rsidR="00FC4626" w:rsidRP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Spoj kovina polprevodnik -schottky dioda</w:t>
      </w:r>
    </w:p>
    <w:p w:rsidR="00FC4626" w:rsidRP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Natejte fotonske elemente.</w:t>
      </w:r>
    </w:p>
    <w:p w:rsidR="00FC4626" w:rsidRP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tunelska dioda</w:t>
      </w:r>
    </w:p>
    <w:p w:rsidR="00FC4626" w:rsidRP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tristor</w:t>
      </w:r>
    </w:p>
    <w:p w:rsidR="00FC4626" w:rsidRP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tunelska dioda</w:t>
      </w:r>
    </w:p>
    <w:p w:rsidR="00FC4626" w:rsidRDefault="00FC4626" w:rsidP="00FC4626">
      <w:pPr>
        <w:pStyle w:val="ListParagraph"/>
        <w:numPr>
          <w:ilvl w:val="0"/>
          <w:numId w:val="4"/>
        </w:num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pnpn dioda (princip delovanja, razlaga karakteristike in stanj te diode).</w:t>
      </w:r>
    </w:p>
    <w:sectPr w:rsidR="00FC4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5D2F"/>
    <w:multiLevelType w:val="hybridMultilevel"/>
    <w:tmpl w:val="30E8B5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6690B"/>
    <w:multiLevelType w:val="hybridMultilevel"/>
    <w:tmpl w:val="273ECE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61C36"/>
    <w:multiLevelType w:val="hybridMultilevel"/>
    <w:tmpl w:val="D87456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E0073"/>
    <w:multiLevelType w:val="hybridMultilevel"/>
    <w:tmpl w:val="E74046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26"/>
    <w:rsid w:val="0086391F"/>
    <w:rsid w:val="00F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Zdovc</dc:creator>
  <cp:lastModifiedBy>Zdovc</cp:lastModifiedBy>
  <cp:revision>1</cp:revision>
  <dcterms:created xsi:type="dcterms:W3CDTF">2012-06-13T10:15:00Z</dcterms:created>
  <dcterms:modified xsi:type="dcterms:W3CDTF">2012-06-13T10:27:00Z</dcterms:modified>
</cp:coreProperties>
</file>